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6" w:rsidRDefault="00132B16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16" w:rsidRDefault="00132B16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E5" w:rsidRPr="005609ED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02AE5" w:rsidRPr="005609ED" w:rsidRDefault="00B02AE5" w:rsidP="00B0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D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итоговой аттестации </w:t>
      </w:r>
    </w:p>
    <w:p w:rsidR="00B02AE5" w:rsidRPr="005609ED" w:rsidRDefault="00B02AE5" w:rsidP="003D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D">
        <w:rPr>
          <w:rFonts w:ascii="Times New Roman" w:hAnsi="Times New Roman" w:cs="Times New Roman"/>
          <w:b/>
          <w:sz w:val="28"/>
          <w:szCs w:val="28"/>
        </w:rPr>
        <w:t>в учреждении образования «</w:t>
      </w:r>
      <w:proofErr w:type="spellStart"/>
      <w:r w:rsidRPr="005609ED">
        <w:rPr>
          <w:rFonts w:ascii="Times New Roman" w:hAnsi="Times New Roman" w:cs="Times New Roman"/>
          <w:b/>
          <w:sz w:val="28"/>
          <w:szCs w:val="28"/>
        </w:rPr>
        <w:t>Солигорский</w:t>
      </w:r>
      <w:proofErr w:type="spellEnd"/>
      <w:r w:rsidRPr="005609ED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колледж» </w:t>
      </w:r>
      <w:r w:rsidR="003D0C80" w:rsidRPr="0056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ED">
        <w:rPr>
          <w:rFonts w:ascii="Times New Roman" w:hAnsi="Times New Roman" w:cs="Times New Roman"/>
          <w:b/>
          <w:sz w:val="28"/>
          <w:szCs w:val="28"/>
        </w:rPr>
        <w:t xml:space="preserve">при освоении содержания образовательных программ </w:t>
      </w:r>
      <w:r w:rsidR="003D0C80" w:rsidRPr="0056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ED">
        <w:rPr>
          <w:rFonts w:ascii="Times New Roman" w:hAnsi="Times New Roman" w:cs="Times New Roman"/>
          <w:b/>
          <w:sz w:val="28"/>
          <w:szCs w:val="28"/>
        </w:rPr>
        <w:t>профессионально-технического образования в 20</w:t>
      </w:r>
      <w:r w:rsidR="00B2221E" w:rsidRPr="005609ED">
        <w:rPr>
          <w:rFonts w:ascii="Times New Roman" w:hAnsi="Times New Roman" w:cs="Times New Roman"/>
          <w:b/>
          <w:sz w:val="28"/>
          <w:szCs w:val="28"/>
        </w:rPr>
        <w:t>2</w:t>
      </w:r>
      <w:r w:rsidR="000850C3">
        <w:rPr>
          <w:rFonts w:ascii="Times New Roman" w:hAnsi="Times New Roman" w:cs="Times New Roman"/>
          <w:b/>
          <w:sz w:val="28"/>
          <w:szCs w:val="28"/>
        </w:rPr>
        <w:t>3</w:t>
      </w:r>
      <w:r w:rsidRPr="005609ED">
        <w:rPr>
          <w:rFonts w:ascii="Times New Roman" w:hAnsi="Times New Roman" w:cs="Times New Roman"/>
          <w:b/>
          <w:sz w:val="28"/>
          <w:szCs w:val="28"/>
        </w:rPr>
        <w:t>/202</w:t>
      </w:r>
      <w:r w:rsidR="000850C3">
        <w:rPr>
          <w:rFonts w:ascii="Times New Roman" w:hAnsi="Times New Roman" w:cs="Times New Roman"/>
          <w:b/>
          <w:sz w:val="28"/>
          <w:szCs w:val="28"/>
        </w:rPr>
        <w:t>4</w:t>
      </w:r>
      <w:r w:rsidRPr="005609E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02AE5" w:rsidRPr="00F20A97" w:rsidRDefault="00B02AE5" w:rsidP="00B02AE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02AE5" w:rsidRDefault="00B02AE5" w:rsidP="00851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8F4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851CE5">
        <w:rPr>
          <w:rFonts w:ascii="Times New Roman" w:hAnsi="Times New Roman" w:cs="Times New Roman"/>
          <w:b/>
          <w:sz w:val="28"/>
          <w:szCs w:val="28"/>
        </w:rPr>
        <w:t xml:space="preserve"> – политехническое отделение</w:t>
      </w:r>
    </w:p>
    <w:p w:rsidR="00851CE5" w:rsidRPr="00851CE5" w:rsidRDefault="00851CE5" w:rsidP="00851CE5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5670"/>
        <w:gridCol w:w="2694"/>
      </w:tblGrid>
      <w:tr w:rsidR="003D0C80" w:rsidTr="00132B16">
        <w:trPr>
          <w:trHeight w:val="237"/>
        </w:trPr>
        <w:tc>
          <w:tcPr>
            <w:tcW w:w="1134" w:type="dxa"/>
          </w:tcPr>
          <w:p w:rsidR="003D0C80" w:rsidRPr="003D0C80" w:rsidRDefault="003D0C80" w:rsidP="003D0C80">
            <w:pPr>
              <w:ind w:left="-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Учебная группа</w:t>
            </w:r>
          </w:p>
        </w:tc>
        <w:tc>
          <w:tcPr>
            <w:tcW w:w="5103" w:type="dxa"/>
          </w:tcPr>
          <w:p w:rsidR="003D0C80" w:rsidRPr="00F47896" w:rsidRDefault="003D0C80" w:rsidP="00D9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D0C80" w:rsidRPr="003D0C80" w:rsidRDefault="003D0C80" w:rsidP="003D0C80">
            <w:pPr>
              <w:rPr>
                <w:rFonts w:ascii="Times New Roman" w:hAnsi="Times New Roman" w:cs="Times New Roman"/>
              </w:rPr>
            </w:pPr>
            <w:r w:rsidRPr="003D0C80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0C80" w:rsidRPr="003D0C80" w:rsidRDefault="003D0C80" w:rsidP="00D91B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проведения экзамена</w:t>
            </w:r>
          </w:p>
        </w:tc>
      </w:tr>
      <w:tr w:rsidR="000850C3" w:rsidTr="000850C3">
        <w:trPr>
          <w:trHeight w:val="404"/>
        </w:trPr>
        <w:tc>
          <w:tcPr>
            <w:tcW w:w="1134" w:type="dxa"/>
            <w:vMerge w:val="restart"/>
          </w:tcPr>
          <w:p w:rsidR="000850C3" w:rsidRPr="000850C3" w:rsidRDefault="000850C3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850C3">
              <w:rPr>
                <w:rFonts w:ascii="Times New Roman" w:eastAsia="Calibri" w:hAnsi="Times New Roman" w:cs="Times New Roman"/>
                <w:sz w:val="28"/>
                <w:lang w:eastAsia="en-US"/>
              </w:rPr>
              <w:t>422п</w:t>
            </w:r>
          </w:p>
        </w:tc>
        <w:tc>
          <w:tcPr>
            <w:tcW w:w="5103" w:type="dxa"/>
            <w:vMerge w:val="restart"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Элек</w:t>
            </w:r>
            <w:r>
              <w:rPr>
                <w:rFonts w:ascii="Times New Roman" w:hAnsi="Times New Roman" w:cs="Times New Roman"/>
                <w:sz w:val="28"/>
              </w:rPr>
              <w:t>трослесарь (слесарь) дежурный и </w:t>
            </w:r>
            <w:r w:rsidRPr="00132B16">
              <w:rPr>
                <w:rFonts w:ascii="Times New Roman" w:hAnsi="Times New Roman" w:cs="Times New Roman"/>
                <w:sz w:val="28"/>
              </w:rPr>
              <w:t xml:space="preserve">по ремонту оборудования </w:t>
            </w:r>
          </w:p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2B16"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  <w:r w:rsidRPr="00132B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50C3" w:rsidRPr="00212CE2" w:rsidRDefault="000850C3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0C3" w:rsidRPr="00132B16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850C3" w:rsidTr="005B1E2C">
        <w:trPr>
          <w:trHeight w:val="186"/>
        </w:trPr>
        <w:tc>
          <w:tcPr>
            <w:tcW w:w="1134" w:type="dxa"/>
            <w:vMerge/>
          </w:tcPr>
          <w:p w:rsidR="000850C3" w:rsidRPr="000850C3" w:rsidRDefault="000850C3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0C3" w:rsidRPr="00132B16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25.06.2024</w:t>
            </w:r>
          </w:p>
        </w:tc>
      </w:tr>
      <w:tr w:rsidR="000850C3" w:rsidTr="000850C3">
        <w:trPr>
          <w:trHeight w:val="493"/>
        </w:trPr>
        <w:tc>
          <w:tcPr>
            <w:tcW w:w="1134" w:type="dxa"/>
            <w:vMerge/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0850C3" w:rsidRPr="00212CE2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0C3" w:rsidRPr="00132B16" w:rsidRDefault="000850C3" w:rsidP="00132B16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32B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C3" w:rsidTr="00132B16">
        <w:trPr>
          <w:trHeight w:val="363"/>
        </w:trPr>
        <w:tc>
          <w:tcPr>
            <w:tcW w:w="1134" w:type="dxa"/>
            <w:vMerge w:val="restart"/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522п</w:t>
            </w:r>
          </w:p>
        </w:tc>
        <w:tc>
          <w:tcPr>
            <w:tcW w:w="5103" w:type="dxa"/>
            <w:vMerge w:val="restart"/>
          </w:tcPr>
          <w:p w:rsidR="000850C3" w:rsidRPr="00132B16" w:rsidRDefault="000850C3" w:rsidP="00132B16">
            <w:pPr>
              <w:ind w:left="-66" w:right="-80"/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 xml:space="preserve">Электромонтер по ремонту </w:t>
            </w:r>
          </w:p>
          <w:p w:rsidR="000850C3" w:rsidRPr="00132B16" w:rsidRDefault="000850C3" w:rsidP="00132B16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и обслуживанию электрооборудования</w:t>
            </w:r>
          </w:p>
          <w:p w:rsidR="000850C3" w:rsidRPr="00132B16" w:rsidRDefault="000850C3" w:rsidP="00132B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2B16"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850C3" w:rsidRPr="00212CE2" w:rsidRDefault="000850C3" w:rsidP="00706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20.06.2024</w:t>
            </w:r>
          </w:p>
        </w:tc>
      </w:tr>
      <w:tr w:rsidR="000850C3" w:rsidTr="00132B16">
        <w:trPr>
          <w:trHeight w:val="300"/>
        </w:trPr>
        <w:tc>
          <w:tcPr>
            <w:tcW w:w="1134" w:type="dxa"/>
            <w:vMerge/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212CE2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132B16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2B1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0C3" w:rsidTr="00132B16">
        <w:trPr>
          <w:trHeight w:val="515"/>
        </w:trPr>
        <w:tc>
          <w:tcPr>
            <w:tcW w:w="1134" w:type="dxa"/>
            <w:vMerge/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0850C3" w:rsidRPr="00212CE2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0C3" w:rsidRPr="00132B16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2B1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2B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50C3" w:rsidTr="0042535E">
        <w:trPr>
          <w:trHeight w:val="306"/>
        </w:trPr>
        <w:tc>
          <w:tcPr>
            <w:tcW w:w="1134" w:type="dxa"/>
            <w:vMerge w:val="restart"/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822п</w:t>
            </w:r>
          </w:p>
        </w:tc>
        <w:tc>
          <w:tcPr>
            <w:tcW w:w="5103" w:type="dxa"/>
            <w:vMerge w:val="restart"/>
          </w:tcPr>
          <w:p w:rsidR="000850C3" w:rsidRPr="00132B16" w:rsidRDefault="000850C3" w:rsidP="007064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2B16"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</w:p>
          <w:p w:rsidR="000850C3" w:rsidRPr="00132B16" w:rsidRDefault="000850C3" w:rsidP="00706481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Слесарь-ремонтник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850C3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0C3" w:rsidRPr="00132B16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32B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50C3" w:rsidTr="00E31F48">
        <w:trPr>
          <w:trHeight w:val="306"/>
        </w:trPr>
        <w:tc>
          <w:tcPr>
            <w:tcW w:w="1134" w:type="dxa"/>
            <w:vMerge/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7064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24.06.2024</w:t>
            </w:r>
          </w:p>
        </w:tc>
      </w:tr>
      <w:tr w:rsidR="000850C3" w:rsidTr="000850C3">
        <w:trPr>
          <w:trHeight w:val="336"/>
        </w:trPr>
        <w:tc>
          <w:tcPr>
            <w:tcW w:w="1134" w:type="dxa"/>
            <w:vMerge/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Pr="00132B16" w:rsidRDefault="000850C3" w:rsidP="007064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50C3" w:rsidRDefault="000850C3" w:rsidP="00D9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850C3" w:rsidTr="00436AE6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0850C3" w:rsidRDefault="000850C3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Токарь. Фрезеровщик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C3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132B16" w:rsidRDefault="000850C3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850C3" w:rsidTr="009869B6">
        <w:trPr>
          <w:trHeight w:val="360"/>
        </w:trPr>
        <w:tc>
          <w:tcPr>
            <w:tcW w:w="1134" w:type="dxa"/>
            <w:vMerge/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Default="000850C3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Default="000850C3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25.06.2024</w:t>
            </w:r>
          </w:p>
        </w:tc>
      </w:tr>
      <w:tr w:rsidR="000850C3" w:rsidTr="001C4031">
        <w:trPr>
          <w:trHeight w:val="27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850C3" w:rsidRDefault="000850C3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29.06.2024</w:t>
            </w:r>
          </w:p>
        </w:tc>
      </w:tr>
      <w:tr w:rsidR="000850C3" w:rsidTr="00C56998">
        <w:trPr>
          <w:trHeight w:val="38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М22п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0850C3" w:rsidRPr="000850C3" w:rsidRDefault="000850C3" w:rsidP="000850C3">
            <w:pPr>
              <w:ind w:left="-19" w:right="-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850C3">
              <w:rPr>
                <w:rFonts w:ascii="Times New Roman" w:hAnsi="Times New Roman" w:cs="Times New Roman"/>
                <w:sz w:val="28"/>
              </w:rPr>
              <w:t xml:space="preserve">онтажник технологического оборудования </w:t>
            </w:r>
          </w:p>
          <w:p w:rsidR="000850C3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 w:rsidRPr="000850C3">
              <w:rPr>
                <w:rFonts w:ascii="Times New Roman" w:hAnsi="Times New Roman" w:cs="Times New Roman"/>
                <w:sz w:val="28"/>
              </w:rPr>
              <w:t>и связанных с ним конструкций</w:t>
            </w:r>
          </w:p>
          <w:p w:rsidR="000850C3" w:rsidRPr="000850C3" w:rsidRDefault="000850C3" w:rsidP="0008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B16"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Default="000850C3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132B16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32B16">
              <w:rPr>
                <w:rFonts w:ascii="Times New Roman" w:hAnsi="Times New Roman" w:cs="Times New Roman"/>
                <w:sz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32B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50C3" w:rsidTr="000850C3">
        <w:trPr>
          <w:trHeight w:val="393"/>
        </w:trPr>
        <w:tc>
          <w:tcPr>
            <w:tcW w:w="1134" w:type="dxa"/>
            <w:vMerge/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Default="000850C3" w:rsidP="000850C3">
            <w:pPr>
              <w:ind w:left="-19" w:right="-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0C3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212CE2">
              <w:rPr>
                <w:rFonts w:ascii="Times New Roman" w:hAnsi="Times New Roman" w:cs="Times New Roman"/>
                <w:sz w:val="28"/>
              </w:rPr>
              <w:t>Белорусский язык /русский язык</w:t>
            </w:r>
          </w:p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 w:rsidRPr="00537E14">
              <w:rPr>
                <w:rFonts w:ascii="Times New Roman" w:hAnsi="Times New Roman" w:cs="Times New Roman"/>
              </w:rPr>
              <w:t>(по выбору учащихся)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0C3" w:rsidRPr="00132B16" w:rsidRDefault="000850C3" w:rsidP="00D91B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24.06.2024</w:t>
            </w:r>
          </w:p>
        </w:tc>
      </w:tr>
      <w:tr w:rsidR="000850C3" w:rsidTr="000850C3">
        <w:trPr>
          <w:trHeight w:val="273"/>
        </w:trPr>
        <w:tc>
          <w:tcPr>
            <w:tcW w:w="1134" w:type="dxa"/>
            <w:vMerge/>
          </w:tcPr>
          <w:p w:rsidR="000850C3" w:rsidRDefault="000850C3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50C3" w:rsidRDefault="000850C3" w:rsidP="000850C3">
            <w:pPr>
              <w:ind w:left="-19" w:right="-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850C3" w:rsidRPr="00212CE2" w:rsidRDefault="000850C3" w:rsidP="00F54B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0C3" w:rsidRDefault="000850C3" w:rsidP="00085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.06.2024</w:t>
            </w:r>
          </w:p>
        </w:tc>
      </w:tr>
    </w:tbl>
    <w:p w:rsidR="00B41496" w:rsidRPr="00F20A97" w:rsidRDefault="00B41496" w:rsidP="00F20A9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B41496" w:rsidRPr="00F20A97" w:rsidSect="003D0C80">
      <w:pgSz w:w="16838" w:h="11906" w:orient="landscape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AE5"/>
    <w:rsid w:val="000850C3"/>
    <w:rsid w:val="00132B16"/>
    <w:rsid w:val="002979FE"/>
    <w:rsid w:val="003D0C80"/>
    <w:rsid w:val="00442A24"/>
    <w:rsid w:val="00514DE6"/>
    <w:rsid w:val="005609ED"/>
    <w:rsid w:val="005D4534"/>
    <w:rsid w:val="005D76DA"/>
    <w:rsid w:val="006A7AF7"/>
    <w:rsid w:val="00851CE5"/>
    <w:rsid w:val="008B5243"/>
    <w:rsid w:val="00B02AE5"/>
    <w:rsid w:val="00B21CDD"/>
    <w:rsid w:val="00B2221E"/>
    <w:rsid w:val="00B41496"/>
    <w:rsid w:val="00D12C82"/>
    <w:rsid w:val="00D4640C"/>
    <w:rsid w:val="00F20A97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15</cp:revision>
  <cp:lastPrinted>2022-01-26T08:59:00Z</cp:lastPrinted>
  <dcterms:created xsi:type="dcterms:W3CDTF">2020-02-04T06:46:00Z</dcterms:created>
  <dcterms:modified xsi:type="dcterms:W3CDTF">2024-02-26T13:57:00Z</dcterms:modified>
</cp:coreProperties>
</file>